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BFD" w:rsidRPr="00467CA6" w:rsidRDefault="00A22BFD" w:rsidP="00467CA6">
      <w:pPr>
        <w:jc w:val="center"/>
        <w:rPr>
          <w:b/>
        </w:rPr>
      </w:pPr>
      <w:r w:rsidRPr="00467CA6">
        <w:rPr>
          <w:b/>
        </w:rPr>
        <w:t>SYSTEM CONFIGURATION TEAM MEETING</w:t>
      </w:r>
    </w:p>
    <w:p w:rsidR="00A22BFD" w:rsidRPr="00467CA6" w:rsidRDefault="00037D9F" w:rsidP="00467CA6">
      <w:pPr>
        <w:jc w:val="center"/>
        <w:rPr>
          <w:b/>
        </w:rPr>
      </w:pPr>
      <w:r>
        <w:rPr>
          <w:b/>
        </w:rPr>
        <w:t>9 am to 1 pm</w:t>
      </w:r>
    </w:p>
    <w:p w:rsidR="00A22BFD" w:rsidRPr="00467CA6" w:rsidRDefault="00A22BFD" w:rsidP="00467CA6">
      <w:pPr>
        <w:jc w:val="center"/>
        <w:rPr>
          <w:b/>
        </w:rPr>
      </w:pPr>
      <w:r w:rsidRPr="00467CA6">
        <w:rPr>
          <w:b/>
        </w:rPr>
        <w:t xml:space="preserve">Thursday, </w:t>
      </w:r>
      <w:r w:rsidR="00437F34">
        <w:rPr>
          <w:b/>
        </w:rPr>
        <w:t>August 18</w:t>
      </w:r>
      <w:r w:rsidR="00037D9F">
        <w:rPr>
          <w:b/>
        </w:rPr>
        <w:t>, 2022</w:t>
      </w:r>
      <w:r w:rsidRPr="00467CA6">
        <w:rPr>
          <w:b/>
        </w:rPr>
        <w:t xml:space="preserve"> </w:t>
      </w:r>
    </w:p>
    <w:p w:rsidR="00A22BFD" w:rsidRPr="00467CA6" w:rsidRDefault="00A22BFD" w:rsidP="00467CA6">
      <w:pPr>
        <w:jc w:val="center"/>
        <w:rPr>
          <w:b/>
        </w:rPr>
      </w:pPr>
      <w:r w:rsidRPr="00467CA6">
        <w:rPr>
          <w:b/>
        </w:rPr>
        <w:t>Teleconference only due to COVID19 precautions</w:t>
      </w:r>
      <w:r w:rsidR="00037D9F">
        <w:rPr>
          <w:b/>
        </w:rPr>
        <w:t xml:space="preserve"> </w:t>
      </w:r>
    </w:p>
    <w:p w:rsidR="00A22BFD" w:rsidRDefault="00A22BFD" w:rsidP="00A22BFD"/>
    <w:p w:rsidR="00467CA6" w:rsidRDefault="00A22BFD" w:rsidP="00467CA6">
      <w:r>
        <w:t>Meeting link: Meeting link (every month</w:t>
      </w:r>
      <w:r w:rsidR="00467CA6">
        <w:t>):</w:t>
      </w:r>
      <w:r w:rsidR="00467CA6" w:rsidRPr="00467CA6">
        <w:t xml:space="preserve"> </w:t>
      </w:r>
      <w:r w:rsidR="00467CA6">
        <w:t xml:space="preserve">Meeting link (every month):  </w:t>
      </w:r>
      <w:proofErr w:type="gramStart"/>
      <w:r w:rsidR="00467CA6">
        <w:t>https://noaanmfs-meets.webex.com/noaanmfs-meets/j.php?MTID=m777ab44d52a3e697effcd85988acc74b  *</w:t>
      </w:r>
      <w:proofErr w:type="gramEnd"/>
    </w:p>
    <w:p w:rsidR="00467CA6" w:rsidRDefault="00467CA6" w:rsidP="00467CA6">
      <w:r>
        <w:t xml:space="preserve">Meeting number:  199 557 4366 </w:t>
      </w:r>
    </w:p>
    <w:p w:rsidR="00467CA6" w:rsidRDefault="00467CA6" w:rsidP="00467CA6">
      <w:r>
        <w:t xml:space="preserve">Password:  5033437777 (rarely needed) </w:t>
      </w:r>
    </w:p>
    <w:p w:rsidR="00A22BFD" w:rsidRDefault="00467CA6" w:rsidP="00A22BFD">
      <w:r>
        <w:t>Join by phone (ONLY):  +1-415-527-5035 US Toll; Access code: 199 557 4366</w:t>
      </w:r>
    </w:p>
    <w:p w:rsidR="00A22BFD" w:rsidRDefault="00A22BFD" w:rsidP="00A22BFD"/>
    <w:p w:rsidR="00A22BFD" w:rsidRDefault="00A22BFD" w:rsidP="00C5143C">
      <w:pPr>
        <w:jc w:val="center"/>
      </w:pPr>
      <w:r w:rsidRPr="00C5143C">
        <w:rPr>
          <w:b/>
        </w:rPr>
        <w:t>Final Agenda</w:t>
      </w:r>
    </w:p>
    <w:p w:rsidR="00A22BFD" w:rsidRDefault="00A22BFD" w:rsidP="00A22BFD"/>
    <w:p w:rsidR="00A22BFD" w:rsidRDefault="00A22BFD" w:rsidP="00A22BFD"/>
    <w:p w:rsidR="001C6C3A" w:rsidRDefault="00437F34" w:rsidP="001C6C3A">
      <w:pPr>
        <w:pStyle w:val="ListParagraph"/>
        <w:numPr>
          <w:ilvl w:val="0"/>
          <w:numId w:val="1"/>
        </w:numPr>
      </w:pPr>
      <w:r>
        <w:t>Post Bonneville PIT tag detections</w:t>
      </w:r>
    </w:p>
    <w:p w:rsidR="00437F34" w:rsidRDefault="00437F34" w:rsidP="00437F34">
      <w:pPr>
        <w:pStyle w:val="ListParagraph"/>
        <w:numPr>
          <w:ilvl w:val="0"/>
          <w:numId w:val="2"/>
        </w:numPr>
      </w:pPr>
      <w:r>
        <w:t>Near term funding situation (COE)</w:t>
      </w:r>
    </w:p>
    <w:p w:rsidR="00437F34" w:rsidRDefault="00437F34" w:rsidP="00437F34">
      <w:pPr>
        <w:pStyle w:val="ListParagraph"/>
        <w:numPr>
          <w:ilvl w:val="0"/>
          <w:numId w:val="2"/>
        </w:numPr>
      </w:pPr>
      <w:r>
        <w:rPr>
          <w:rFonts w:ascii="Calibri" w:hAnsi="Calibri" w:cs="Calibri"/>
          <w:color w:val="222222"/>
          <w:shd w:val="clear" w:color="auto" w:fill="FFFFFF"/>
        </w:rPr>
        <w:t xml:space="preserve">For the future: Presentation on the current state of implementing the Estuary PIT trawl, structure of trawl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fundings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(i.e., not all CRFM), true funding needs for full status quo implementation, and budget and staff impacts of increasing effort in terms of intensity (more transects / unit time) and duration (extending operating season to increase detections of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subyearling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Chinook; or would this even work?). (Idaho)</w:t>
      </w:r>
    </w:p>
    <w:p w:rsidR="00A22BFD" w:rsidRDefault="00037D9F" w:rsidP="001C6C3A">
      <w:pPr>
        <w:pStyle w:val="ListParagraph"/>
        <w:numPr>
          <w:ilvl w:val="0"/>
          <w:numId w:val="1"/>
        </w:numPr>
      </w:pPr>
      <w:r>
        <w:t>John Day ladder cooling str</w:t>
      </w:r>
      <w:r w:rsidR="00437F34">
        <w:t>ucture</w:t>
      </w:r>
      <w:r w:rsidR="00C5143C">
        <w:t xml:space="preserve"> </w:t>
      </w:r>
      <w:r w:rsidR="00437F34">
        <w:t>- Clarify objectives and rank this project</w:t>
      </w:r>
    </w:p>
    <w:p w:rsidR="00437F34" w:rsidRDefault="00437F34" w:rsidP="001C6C3A">
      <w:pPr>
        <w:pStyle w:val="ListParagraph"/>
        <w:numPr>
          <w:ilvl w:val="0"/>
          <w:numId w:val="1"/>
        </w:numPr>
      </w:pPr>
      <w:r>
        <w:t>Review of ranking standards (CRITFC)- please read attachment</w:t>
      </w:r>
    </w:p>
    <w:p w:rsidR="00437F34" w:rsidRDefault="00BF193E" w:rsidP="001C6C3A">
      <w:pPr>
        <w:pStyle w:val="ListParagraph"/>
        <w:numPr>
          <w:ilvl w:val="0"/>
          <w:numId w:val="1"/>
        </w:numPr>
      </w:pPr>
      <w:r>
        <w:t>Review of initial rankings</w:t>
      </w:r>
    </w:p>
    <w:p w:rsidR="00037D9F" w:rsidRDefault="00037D9F" w:rsidP="00A22BFD">
      <w:r>
        <w:t>Ongoing subjects</w:t>
      </w:r>
    </w:p>
    <w:p w:rsidR="00A22BFD" w:rsidRDefault="00A22BFD" w:rsidP="00C5143C">
      <w:pPr>
        <w:ind w:firstLine="720"/>
      </w:pPr>
      <w:r>
        <w:t>•</w:t>
      </w:r>
      <w:r>
        <w:tab/>
        <w:t>avian wires at McNary</w:t>
      </w:r>
    </w:p>
    <w:p w:rsidR="00A22BFD" w:rsidRDefault="00A22BFD" w:rsidP="00C5143C">
      <w:pPr>
        <w:ind w:firstLine="720"/>
      </w:pPr>
      <w:r>
        <w:t>•</w:t>
      </w:r>
      <w:r>
        <w:tab/>
        <w:t>improved pit tag detection (especially below BON, BON and MCN)</w:t>
      </w:r>
    </w:p>
    <w:p w:rsidR="00A22BFD" w:rsidRDefault="00A22BFD" w:rsidP="00C5143C">
      <w:pPr>
        <w:ind w:firstLine="720"/>
      </w:pPr>
      <w:r>
        <w:t>•</w:t>
      </w:r>
      <w:r>
        <w:tab/>
        <w:t>Flex Spill Evaluation (no funding has been identified)</w:t>
      </w:r>
      <w:bookmarkStart w:id="0" w:name="_GoBack"/>
      <w:bookmarkEnd w:id="0"/>
    </w:p>
    <w:p w:rsidR="00A22BFD" w:rsidRDefault="00A22BFD" w:rsidP="00A22BFD"/>
    <w:p w:rsidR="006714A1" w:rsidRDefault="006714A1"/>
    <w:sectPr w:rsidR="00671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5B59"/>
    <w:multiLevelType w:val="hybridMultilevel"/>
    <w:tmpl w:val="937800B4"/>
    <w:lvl w:ilvl="0" w:tplc="724A03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C02A33"/>
    <w:multiLevelType w:val="hybridMultilevel"/>
    <w:tmpl w:val="7568BBB2"/>
    <w:lvl w:ilvl="0" w:tplc="E6D2B0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FD"/>
    <w:rsid w:val="00037D9F"/>
    <w:rsid w:val="001C6C3A"/>
    <w:rsid w:val="00267B0B"/>
    <w:rsid w:val="00437F34"/>
    <w:rsid w:val="00467CA6"/>
    <w:rsid w:val="006714A1"/>
    <w:rsid w:val="00912A6F"/>
    <w:rsid w:val="00A22BFD"/>
    <w:rsid w:val="00BF193E"/>
    <w:rsid w:val="00C5143C"/>
    <w:rsid w:val="00DB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77F2"/>
  <w15:chartTrackingRefBased/>
  <w15:docId w15:val="{E190F670-1C7A-43FA-8D7E-EC8215FC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 Bellerud</dc:creator>
  <cp:keywords/>
  <dc:description/>
  <cp:lastModifiedBy>Kathy Ceballos</cp:lastModifiedBy>
  <cp:revision>2</cp:revision>
  <dcterms:created xsi:type="dcterms:W3CDTF">2022-08-17T21:15:00Z</dcterms:created>
  <dcterms:modified xsi:type="dcterms:W3CDTF">2022-08-17T21:15:00Z</dcterms:modified>
</cp:coreProperties>
</file>